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8D1" w:rsidRPr="000408D1" w:rsidRDefault="000408D1">
      <w:pPr>
        <w:rPr>
          <w:b/>
        </w:rPr>
      </w:pPr>
      <w:r w:rsidRPr="000408D1">
        <w:rPr>
          <w:b/>
        </w:rPr>
        <w:t>Таблица для правильного определения размера /роста БОП по ТУ и ГОСТ для заявки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2"/>
        <w:gridCol w:w="1667"/>
        <w:gridCol w:w="1913"/>
        <w:gridCol w:w="1701"/>
        <w:gridCol w:w="2552"/>
      </w:tblGrid>
      <w:tr w:rsidR="00CF0E56" w:rsidRPr="000C58FD" w:rsidTr="000408D1">
        <w:trPr>
          <w:trHeight w:val="830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E56" w:rsidRDefault="00CF0E56" w:rsidP="00876B68">
            <w:pPr>
              <w:jc w:val="center"/>
              <w:rPr>
                <w:rFonts w:eastAsia="Arial Unicode MS"/>
                <w:b/>
                <w:color w:val="000000"/>
                <w:sz w:val="22"/>
                <w:szCs w:val="22"/>
                <w:lang w:val="ru"/>
              </w:rPr>
            </w:pPr>
            <w:r>
              <w:rPr>
                <w:rFonts w:eastAsia="Arial Unicode MS"/>
                <w:b/>
                <w:color w:val="000000"/>
                <w:sz w:val="22"/>
                <w:szCs w:val="22"/>
                <w:lang w:val="ru"/>
              </w:rPr>
              <w:t>Маркировка Б</w:t>
            </w:r>
            <w:r w:rsidR="00221414">
              <w:rPr>
                <w:rFonts w:eastAsia="Arial Unicode MS"/>
                <w:b/>
                <w:color w:val="000000"/>
                <w:sz w:val="22"/>
                <w:szCs w:val="22"/>
                <w:lang w:val="ru"/>
              </w:rPr>
              <w:t>ОП</w:t>
            </w:r>
          </w:p>
          <w:p w:rsidR="00CF0E56" w:rsidRPr="000C58FD" w:rsidRDefault="00CF0E56" w:rsidP="001A45E9">
            <w:pPr>
              <w:jc w:val="center"/>
              <w:rPr>
                <w:rFonts w:eastAsia="Arial Unicode MS"/>
                <w:b/>
                <w:color w:val="000000"/>
                <w:sz w:val="22"/>
                <w:szCs w:val="22"/>
                <w:lang w:val="ru"/>
              </w:rPr>
            </w:pPr>
            <w:r>
              <w:rPr>
                <w:rFonts w:eastAsia="Arial Unicode MS"/>
                <w:b/>
                <w:color w:val="000000"/>
                <w:sz w:val="22"/>
                <w:szCs w:val="22"/>
                <w:lang w:val="ru"/>
              </w:rPr>
              <w:t xml:space="preserve">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E56" w:rsidRPr="000C58FD" w:rsidRDefault="00CF0E56" w:rsidP="00876B68">
            <w:pPr>
              <w:jc w:val="center"/>
              <w:rPr>
                <w:rFonts w:eastAsia="Arial Unicode MS"/>
                <w:b/>
                <w:color w:val="000000"/>
                <w:sz w:val="22"/>
                <w:szCs w:val="22"/>
                <w:lang w:val="ru"/>
              </w:rPr>
            </w:pPr>
            <w:r w:rsidRPr="000C58FD">
              <w:rPr>
                <w:rFonts w:eastAsia="Arial Unicode MS"/>
                <w:b/>
                <w:color w:val="000000"/>
                <w:sz w:val="22"/>
                <w:szCs w:val="22"/>
                <w:lang w:val="ru"/>
              </w:rPr>
              <w:t>Размер</w:t>
            </w:r>
            <w:r w:rsidR="000408D1">
              <w:rPr>
                <w:rFonts w:eastAsia="Arial Unicode MS"/>
                <w:b/>
                <w:color w:val="000000"/>
                <w:sz w:val="22"/>
                <w:szCs w:val="22"/>
                <w:lang w:val="ru"/>
              </w:rPr>
              <w:t xml:space="preserve"> БОП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56" w:rsidRPr="000C58FD" w:rsidRDefault="00CF0E56" w:rsidP="00876B68">
            <w:pPr>
              <w:jc w:val="center"/>
              <w:rPr>
                <w:rFonts w:eastAsia="Arial Unicode MS"/>
                <w:b/>
                <w:color w:val="000000"/>
                <w:sz w:val="22"/>
                <w:szCs w:val="22"/>
                <w:lang w:val="ru"/>
              </w:rPr>
            </w:pPr>
            <w:r>
              <w:rPr>
                <w:rFonts w:eastAsia="Arial Unicode MS"/>
                <w:b/>
                <w:color w:val="000000"/>
                <w:sz w:val="22"/>
                <w:szCs w:val="22"/>
                <w:lang w:val="ru"/>
              </w:rPr>
              <w:t>Интервал размера</w:t>
            </w:r>
            <w:r w:rsidR="00221414">
              <w:rPr>
                <w:rFonts w:eastAsia="Arial Unicode MS"/>
                <w:b/>
                <w:color w:val="000000"/>
                <w:sz w:val="22"/>
                <w:szCs w:val="22"/>
                <w:lang w:val="ru"/>
              </w:rPr>
              <w:t xml:space="preserve"> (обхват груди)</w:t>
            </w:r>
            <w:r w:rsidR="000408D1">
              <w:rPr>
                <w:rFonts w:eastAsia="Arial Unicode MS"/>
                <w:b/>
                <w:color w:val="000000"/>
                <w:sz w:val="22"/>
                <w:szCs w:val="22"/>
                <w:lang w:val="ru"/>
              </w:rPr>
              <w:t xml:space="preserve"> человека</w:t>
            </w:r>
            <w:r>
              <w:rPr>
                <w:rFonts w:eastAsia="Arial Unicode MS"/>
                <w:b/>
                <w:color w:val="000000"/>
                <w:sz w:val="22"/>
                <w:szCs w:val="22"/>
                <w:lang w:val="ru"/>
              </w:rPr>
              <w:t>, см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E56" w:rsidRPr="000C58FD" w:rsidRDefault="00CF0E56" w:rsidP="00876B68">
            <w:pPr>
              <w:jc w:val="center"/>
              <w:rPr>
                <w:rFonts w:eastAsia="Arial Unicode MS"/>
                <w:b/>
                <w:color w:val="000000"/>
                <w:sz w:val="22"/>
                <w:szCs w:val="22"/>
                <w:lang w:val="ru"/>
              </w:rPr>
            </w:pPr>
            <w:r w:rsidRPr="000C58FD">
              <w:rPr>
                <w:rFonts w:eastAsia="Arial Unicode MS"/>
                <w:b/>
                <w:color w:val="000000"/>
                <w:sz w:val="22"/>
                <w:szCs w:val="22"/>
                <w:lang w:val="ru"/>
              </w:rPr>
              <w:t>Рост</w:t>
            </w:r>
            <w:r w:rsidR="000408D1">
              <w:rPr>
                <w:rFonts w:eastAsia="Arial Unicode MS"/>
                <w:b/>
                <w:color w:val="000000"/>
                <w:sz w:val="22"/>
                <w:szCs w:val="22"/>
                <w:lang w:val="ru"/>
              </w:rPr>
              <w:t xml:space="preserve"> БОП</w:t>
            </w:r>
          </w:p>
          <w:p w:rsidR="00CF0E56" w:rsidRPr="000C58FD" w:rsidRDefault="00CF0E56" w:rsidP="00876B68">
            <w:pPr>
              <w:jc w:val="center"/>
              <w:rPr>
                <w:rFonts w:eastAsia="Arial Unicode MS"/>
                <w:b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56" w:rsidRPr="000C58FD" w:rsidRDefault="00CF0E56" w:rsidP="000408D1">
            <w:pPr>
              <w:jc w:val="center"/>
              <w:rPr>
                <w:rFonts w:eastAsia="Arial Unicode MS"/>
                <w:b/>
                <w:color w:val="000000"/>
                <w:sz w:val="22"/>
                <w:szCs w:val="22"/>
                <w:lang w:val="ru"/>
              </w:rPr>
            </w:pPr>
            <w:r>
              <w:rPr>
                <w:rFonts w:eastAsia="Arial Unicode MS"/>
                <w:b/>
                <w:color w:val="000000"/>
                <w:sz w:val="22"/>
                <w:szCs w:val="22"/>
                <w:lang w:val="ru"/>
              </w:rPr>
              <w:t xml:space="preserve">Интервал роста </w:t>
            </w:r>
            <w:r w:rsidR="000408D1">
              <w:rPr>
                <w:rFonts w:eastAsia="Arial Unicode MS"/>
                <w:b/>
                <w:color w:val="000000"/>
                <w:sz w:val="22"/>
                <w:szCs w:val="22"/>
                <w:lang w:val="ru"/>
              </w:rPr>
              <w:t xml:space="preserve">человека, </w:t>
            </w:r>
            <w:r>
              <w:rPr>
                <w:rFonts w:eastAsia="Arial Unicode MS"/>
                <w:b/>
                <w:color w:val="000000"/>
                <w:sz w:val="22"/>
                <w:szCs w:val="22"/>
                <w:lang w:val="ru"/>
              </w:rPr>
              <w:t>см</w:t>
            </w:r>
          </w:p>
        </w:tc>
      </w:tr>
      <w:tr w:rsidR="00CF0E56" w:rsidRPr="000C58FD" w:rsidTr="000408D1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E56" w:rsidRPr="000C58FD" w:rsidRDefault="00CF0E56" w:rsidP="00876B68">
            <w:pPr>
              <w:jc w:val="center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  <w:r w:rsidRPr="000C58FD">
              <w:rPr>
                <w:rFonts w:eastAsia="Arial Unicode MS"/>
                <w:color w:val="000000"/>
                <w:sz w:val="22"/>
                <w:szCs w:val="22"/>
                <w:lang w:val="ru"/>
              </w:rPr>
              <w:t>1/</w:t>
            </w:r>
            <w:r>
              <w:rPr>
                <w:rFonts w:eastAsia="Arial Unicode MS"/>
                <w:color w:val="000000"/>
                <w:sz w:val="22"/>
                <w:szCs w:val="22"/>
                <w:lang w:val="ru"/>
              </w:rPr>
              <w:t>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E56" w:rsidRPr="000C58FD" w:rsidRDefault="00CF0E56" w:rsidP="00876B68">
            <w:pPr>
              <w:jc w:val="center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  <w:r w:rsidRPr="000C58FD">
              <w:rPr>
                <w:rFonts w:eastAsia="Arial Unicode MS"/>
                <w:color w:val="000000"/>
                <w:sz w:val="22"/>
                <w:szCs w:val="22"/>
                <w:lang w:val="ru"/>
              </w:rPr>
              <w:t>48-50</w:t>
            </w:r>
          </w:p>
        </w:tc>
        <w:tc>
          <w:tcPr>
            <w:tcW w:w="1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E56" w:rsidRDefault="00CF0E56" w:rsidP="00876B68">
            <w:pPr>
              <w:jc w:val="center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  <w:p w:rsidR="00CF0E56" w:rsidRPr="000C58FD" w:rsidRDefault="00CF0E56" w:rsidP="00876B68">
            <w:pPr>
              <w:jc w:val="center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  <w:r>
              <w:rPr>
                <w:rFonts w:eastAsia="Arial Unicode MS"/>
                <w:color w:val="000000"/>
                <w:sz w:val="22"/>
                <w:szCs w:val="22"/>
                <w:lang w:val="ru"/>
              </w:rPr>
              <w:t xml:space="preserve">94 – 101,9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E56" w:rsidRPr="000C58FD" w:rsidRDefault="00CF0E56" w:rsidP="00876B68">
            <w:pPr>
              <w:jc w:val="center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  <w:r w:rsidRPr="000C58FD">
              <w:rPr>
                <w:rFonts w:eastAsia="Arial Unicode MS"/>
                <w:color w:val="000000"/>
                <w:sz w:val="22"/>
                <w:szCs w:val="22"/>
                <w:lang w:val="ru"/>
              </w:rPr>
              <w:t>158-164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56" w:rsidRPr="000C58FD" w:rsidRDefault="00CF0E56" w:rsidP="00876B68">
            <w:pPr>
              <w:jc w:val="center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  <w:r>
              <w:rPr>
                <w:rFonts w:eastAsia="Arial Unicode MS"/>
                <w:color w:val="000000"/>
                <w:sz w:val="22"/>
                <w:szCs w:val="22"/>
                <w:lang w:val="ru"/>
              </w:rPr>
              <w:t>155 - 166,9</w:t>
            </w:r>
          </w:p>
        </w:tc>
      </w:tr>
      <w:tr w:rsidR="00CF0E56" w:rsidRPr="000C58FD" w:rsidTr="000408D1">
        <w:trPr>
          <w:trHeight w:val="277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E56" w:rsidRPr="000C58FD" w:rsidRDefault="00CF0E56" w:rsidP="00876B68">
            <w:pPr>
              <w:jc w:val="center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  <w:r w:rsidRPr="000C58FD">
              <w:rPr>
                <w:rFonts w:eastAsia="Arial Unicode MS"/>
                <w:color w:val="000000"/>
                <w:sz w:val="22"/>
                <w:szCs w:val="22"/>
                <w:lang w:val="ru"/>
              </w:rPr>
              <w:t>1/</w:t>
            </w:r>
            <w:r>
              <w:rPr>
                <w:rFonts w:eastAsia="Arial Unicode MS"/>
                <w:color w:val="000000"/>
                <w:sz w:val="22"/>
                <w:szCs w:val="22"/>
                <w:lang w:val="ru"/>
              </w:rPr>
              <w:t>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E56" w:rsidRPr="000C58FD" w:rsidRDefault="00CF0E56" w:rsidP="00876B68">
            <w:pPr>
              <w:jc w:val="center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  <w:r w:rsidRPr="000C58FD">
              <w:rPr>
                <w:rFonts w:eastAsia="Arial Unicode MS"/>
                <w:color w:val="000000"/>
                <w:sz w:val="22"/>
                <w:szCs w:val="22"/>
                <w:lang w:val="ru"/>
              </w:rPr>
              <w:t>48-50</w:t>
            </w:r>
          </w:p>
        </w:tc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E56" w:rsidRPr="000C58FD" w:rsidRDefault="00CF0E56" w:rsidP="00876B68">
            <w:pPr>
              <w:jc w:val="center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E56" w:rsidRPr="000C58FD" w:rsidRDefault="00CF0E56" w:rsidP="00876B68">
            <w:pPr>
              <w:jc w:val="center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  <w:r w:rsidRPr="000C58FD">
              <w:rPr>
                <w:rFonts w:eastAsia="Arial Unicode MS"/>
                <w:color w:val="000000"/>
                <w:sz w:val="22"/>
                <w:szCs w:val="22"/>
                <w:lang w:val="ru"/>
              </w:rPr>
              <w:t>170-176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56" w:rsidRPr="000C58FD" w:rsidRDefault="00CF0E56" w:rsidP="00876B68">
            <w:pPr>
              <w:jc w:val="center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  <w:r>
              <w:rPr>
                <w:rFonts w:eastAsia="Arial Unicode MS"/>
                <w:color w:val="000000"/>
                <w:sz w:val="22"/>
                <w:szCs w:val="22"/>
                <w:lang w:val="ru"/>
              </w:rPr>
              <w:t>167 – 178,9</w:t>
            </w:r>
          </w:p>
        </w:tc>
      </w:tr>
      <w:tr w:rsidR="00CF0E56" w:rsidRPr="000C58FD" w:rsidTr="000408D1">
        <w:trPr>
          <w:trHeight w:val="70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E56" w:rsidRPr="000C58FD" w:rsidRDefault="00CF0E56" w:rsidP="00876B68">
            <w:pPr>
              <w:jc w:val="center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  <w:r w:rsidRPr="000C58FD">
              <w:rPr>
                <w:rFonts w:eastAsia="Arial Unicode MS"/>
                <w:color w:val="000000"/>
                <w:sz w:val="22"/>
                <w:szCs w:val="22"/>
                <w:lang w:val="ru"/>
              </w:rPr>
              <w:t>1/</w:t>
            </w:r>
            <w:r>
              <w:rPr>
                <w:rFonts w:eastAsia="Arial Unicode MS"/>
                <w:color w:val="000000"/>
                <w:sz w:val="22"/>
                <w:szCs w:val="22"/>
                <w:lang w:val="ru"/>
              </w:rPr>
              <w:t>2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E56" w:rsidRPr="000C58FD" w:rsidRDefault="00CF0E56" w:rsidP="00876B68">
            <w:pPr>
              <w:jc w:val="center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  <w:r w:rsidRPr="000C58FD">
              <w:rPr>
                <w:rFonts w:eastAsia="Arial Unicode MS"/>
                <w:color w:val="000000"/>
                <w:sz w:val="22"/>
                <w:szCs w:val="22"/>
                <w:lang w:val="ru"/>
              </w:rPr>
              <w:t>48-50</w:t>
            </w:r>
          </w:p>
        </w:tc>
        <w:tc>
          <w:tcPr>
            <w:tcW w:w="1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56" w:rsidRPr="000C58FD" w:rsidRDefault="00CF0E56" w:rsidP="00876B68">
            <w:pPr>
              <w:jc w:val="center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E56" w:rsidRPr="000C58FD" w:rsidRDefault="00CF0E56" w:rsidP="00876B68">
            <w:pPr>
              <w:jc w:val="center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  <w:r w:rsidRPr="000C58FD">
              <w:rPr>
                <w:rFonts w:eastAsia="Arial Unicode MS"/>
                <w:color w:val="000000"/>
                <w:sz w:val="22"/>
                <w:szCs w:val="22"/>
                <w:lang w:val="ru"/>
              </w:rPr>
              <w:t>182-188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56" w:rsidRPr="000C58FD" w:rsidRDefault="00CF0E56" w:rsidP="00876B68">
            <w:pPr>
              <w:jc w:val="center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  <w:r>
              <w:rPr>
                <w:rFonts w:eastAsia="Arial Unicode MS"/>
                <w:color w:val="000000"/>
                <w:sz w:val="22"/>
                <w:szCs w:val="22"/>
                <w:lang w:val="ru"/>
              </w:rPr>
              <w:t>179 – 190,9</w:t>
            </w:r>
          </w:p>
        </w:tc>
      </w:tr>
      <w:tr w:rsidR="00CF0E56" w:rsidRPr="000C58FD" w:rsidTr="000408D1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E56" w:rsidRPr="000C58FD" w:rsidRDefault="00CF0E56" w:rsidP="00876B68">
            <w:pPr>
              <w:jc w:val="center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  <w:r w:rsidRPr="000C58FD">
              <w:rPr>
                <w:rFonts w:eastAsia="Arial Unicode MS"/>
                <w:color w:val="000000"/>
                <w:sz w:val="22"/>
                <w:szCs w:val="22"/>
                <w:lang w:val="ru"/>
              </w:rPr>
              <w:t>2/</w:t>
            </w:r>
            <w:r>
              <w:rPr>
                <w:rFonts w:eastAsia="Arial Unicode MS"/>
                <w:color w:val="000000"/>
                <w:sz w:val="22"/>
                <w:szCs w:val="22"/>
                <w:lang w:val="ru"/>
              </w:rPr>
              <w:t>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E56" w:rsidRPr="000C58FD" w:rsidRDefault="00CF0E56" w:rsidP="00876B68">
            <w:pPr>
              <w:jc w:val="center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  <w:r w:rsidRPr="000C58FD">
              <w:rPr>
                <w:rFonts w:eastAsia="Arial Unicode MS"/>
                <w:color w:val="000000"/>
                <w:sz w:val="22"/>
                <w:szCs w:val="22"/>
                <w:lang w:val="ru"/>
              </w:rPr>
              <w:t>52-54</w:t>
            </w:r>
          </w:p>
        </w:tc>
        <w:tc>
          <w:tcPr>
            <w:tcW w:w="1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E56" w:rsidRDefault="00CF0E56" w:rsidP="00876B68">
            <w:pPr>
              <w:jc w:val="center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  <w:p w:rsidR="00CF0E56" w:rsidRPr="000C58FD" w:rsidRDefault="00CF0E56" w:rsidP="00876B68">
            <w:pPr>
              <w:jc w:val="center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  <w:r>
              <w:rPr>
                <w:rFonts w:eastAsia="Arial Unicode MS"/>
                <w:color w:val="000000"/>
                <w:sz w:val="22"/>
                <w:szCs w:val="22"/>
                <w:lang w:val="ru"/>
              </w:rPr>
              <w:t>102 – 109,9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E56" w:rsidRPr="000C58FD" w:rsidRDefault="00CF0E56" w:rsidP="00876B68">
            <w:pPr>
              <w:jc w:val="center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  <w:r w:rsidRPr="000C58FD">
              <w:rPr>
                <w:rFonts w:eastAsia="Arial Unicode MS"/>
                <w:color w:val="000000"/>
                <w:sz w:val="22"/>
                <w:szCs w:val="22"/>
                <w:lang w:val="ru"/>
              </w:rPr>
              <w:t>158-164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56" w:rsidRPr="000C58FD" w:rsidRDefault="00CF0E56" w:rsidP="00876B68">
            <w:pPr>
              <w:jc w:val="center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  <w:r>
              <w:rPr>
                <w:rFonts w:eastAsia="Arial Unicode MS"/>
                <w:color w:val="000000"/>
                <w:sz w:val="22"/>
                <w:szCs w:val="22"/>
                <w:lang w:val="ru"/>
              </w:rPr>
              <w:t>155 - 166,9</w:t>
            </w:r>
          </w:p>
        </w:tc>
      </w:tr>
      <w:tr w:rsidR="00CF0E56" w:rsidRPr="000C58FD" w:rsidTr="000408D1">
        <w:trPr>
          <w:trHeight w:val="181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E56" w:rsidRPr="000C58FD" w:rsidRDefault="00CF0E56" w:rsidP="00876B68">
            <w:pPr>
              <w:jc w:val="center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  <w:r w:rsidRPr="000C58FD">
              <w:rPr>
                <w:rFonts w:eastAsia="Arial Unicode MS"/>
                <w:color w:val="000000"/>
                <w:sz w:val="22"/>
                <w:szCs w:val="22"/>
                <w:lang w:val="ru"/>
              </w:rPr>
              <w:t>2/</w:t>
            </w:r>
            <w:r>
              <w:rPr>
                <w:rFonts w:eastAsia="Arial Unicode MS"/>
                <w:color w:val="000000"/>
                <w:sz w:val="22"/>
                <w:szCs w:val="22"/>
                <w:lang w:val="ru"/>
              </w:rPr>
              <w:t>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E56" w:rsidRPr="000C58FD" w:rsidRDefault="00CF0E56" w:rsidP="00876B68">
            <w:pPr>
              <w:jc w:val="center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  <w:r w:rsidRPr="000C58FD">
              <w:rPr>
                <w:rFonts w:eastAsia="Arial Unicode MS"/>
                <w:color w:val="000000"/>
                <w:sz w:val="22"/>
                <w:szCs w:val="22"/>
                <w:lang w:val="ru"/>
              </w:rPr>
              <w:t>52-54</w:t>
            </w:r>
          </w:p>
        </w:tc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E56" w:rsidRPr="000C58FD" w:rsidRDefault="00CF0E56" w:rsidP="00876B68">
            <w:pPr>
              <w:jc w:val="center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E56" w:rsidRPr="000C58FD" w:rsidRDefault="00CF0E56" w:rsidP="00876B68">
            <w:pPr>
              <w:jc w:val="center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  <w:r w:rsidRPr="000C58FD">
              <w:rPr>
                <w:rFonts w:eastAsia="Arial Unicode MS"/>
                <w:color w:val="000000"/>
                <w:sz w:val="22"/>
                <w:szCs w:val="22"/>
                <w:lang w:val="ru"/>
              </w:rPr>
              <w:t>170-176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56" w:rsidRPr="000C58FD" w:rsidRDefault="00CF0E56" w:rsidP="00876B68">
            <w:pPr>
              <w:jc w:val="center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  <w:r>
              <w:rPr>
                <w:rFonts w:eastAsia="Arial Unicode MS"/>
                <w:color w:val="000000"/>
                <w:sz w:val="22"/>
                <w:szCs w:val="22"/>
                <w:lang w:val="ru"/>
              </w:rPr>
              <w:t>167 – 178,9</w:t>
            </w:r>
          </w:p>
        </w:tc>
      </w:tr>
      <w:tr w:rsidR="00CF0E56" w:rsidRPr="000C58FD" w:rsidTr="000408D1">
        <w:trPr>
          <w:trHeight w:val="70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E56" w:rsidRPr="000C58FD" w:rsidRDefault="00CF0E56" w:rsidP="00876B68">
            <w:pPr>
              <w:jc w:val="center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  <w:r w:rsidRPr="000C58FD">
              <w:rPr>
                <w:rFonts w:eastAsia="Arial Unicode MS"/>
                <w:color w:val="000000"/>
                <w:sz w:val="22"/>
                <w:szCs w:val="22"/>
                <w:lang w:val="ru"/>
              </w:rPr>
              <w:t>2/</w:t>
            </w:r>
            <w:r>
              <w:rPr>
                <w:rFonts w:eastAsia="Arial Unicode MS"/>
                <w:color w:val="000000"/>
                <w:sz w:val="22"/>
                <w:szCs w:val="22"/>
                <w:lang w:val="ru"/>
              </w:rPr>
              <w:t>2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E56" w:rsidRPr="000C58FD" w:rsidRDefault="00CF0E56" w:rsidP="00876B68">
            <w:pPr>
              <w:jc w:val="center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  <w:r w:rsidRPr="000C58FD">
              <w:rPr>
                <w:rFonts w:eastAsia="Arial Unicode MS"/>
                <w:color w:val="000000"/>
                <w:sz w:val="22"/>
                <w:szCs w:val="22"/>
                <w:lang w:val="ru"/>
              </w:rPr>
              <w:t>52-54</w:t>
            </w:r>
          </w:p>
        </w:tc>
        <w:tc>
          <w:tcPr>
            <w:tcW w:w="1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56" w:rsidRPr="000C58FD" w:rsidRDefault="00CF0E56" w:rsidP="00876B68">
            <w:pPr>
              <w:jc w:val="center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E56" w:rsidRPr="000C58FD" w:rsidRDefault="00CF0E56" w:rsidP="00876B68">
            <w:pPr>
              <w:jc w:val="center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  <w:r w:rsidRPr="000C58FD">
              <w:rPr>
                <w:rFonts w:eastAsia="Arial Unicode MS"/>
                <w:color w:val="000000"/>
                <w:sz w:val="22"/>
                <w:szCs w:val="22"/>
                <w:lang w:val="ru"/>
              </w:rPr>
              <w:t>182-188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56" w:rsidRPr="000C58FD" w:rsidRDefault="00CF0E56" w:rsidP="00876B68">
            <w:pPr>
              <w:jc w:val="center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  <w:r>
              <w:rPr>
                <w:rFonts w:eastAsia="Arial Unicode MS"/>
                <w:color w:val="000000"/>
                <w:sz w:val="22"/>
                <w:szCs w:val="22"/>
                <w:lang w:val="ru"/>
              </w:rPr>
              <w:t>179 – 190,9</w:t>
            </w:r>
          </w:p>
        </w:tc>
      </w:tr>
      <w:tr w:rsidR="00CF0E56" w:rsidRPr="000C58FD" w:rsidTr="000408D1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E56" w:rsidRPr="000C58FD" w:rsidRDefault="00CF0E56" w:rsidP="00876B68">
            <w:pPr>
              <w:jc w:val="center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  <w:r w:rsidRPr="000C58FD">
              <w:rPr>
                <w:rFonts w:eastAsia="Arial Unicode MS"/>
                <w:color w:val="000000"/>
                <w:sz w:val="22"/>
                <w:szCs w:val="22"/>
                <w:lang w:val="ru"/>
              </w:rPr>
              <w:t>3/</w:t>
            </w:r>
            <w:r>
              <w:rPr>
                <w:rFonts w:eastAsia="Arial Unicode MS"/>
                <w:color w:val="000000"/>
                <w:sz w:val="22"/>
                <w:szCs w:val="22"/>
                <w:lang w:val="ru"/>
              </w:rPr>
              <w:t>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E56" w:rsidRPr="000C58FD" w:rsidRDefault="00CF0E56" w:rsidP="00876B68">
            <w:pPr>
              <w:jc w:val="center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  <w:r w:rsidRPr="000C58FD">
              <w:rPr>
                <w:rFonts w:eastAsia="Arial Unicode MS"/>
                <w:color w:val="000000"/>
                <w:sz w:val="22"/>
                <w:szCs w:val="22"/>
                <w:lang w:val="ru"/>
              </w:rPr>
              <w:t>56-58</w:t>
            </w:r>
          </w:p>
        </w:tc>
        <w:tc>
          <w:tcPr>
            <w:tcW w:w="1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E56" w:rsidRDefault="00CF0E56" w:rsidP="00876B68">
            <w:pPr>
              <w:jc w:val="center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  <w:p w:rsidR="00CF0E56" w:rsidRPr="000C58FD" w:rsidRDefault="00CF0E56" w:rsidP="00876B68">
            <w:pPr>
              <w:jc w:val="center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  <w:r>
              <w:rPr>
                <w:rFonts w:eastAsia="Arial Unicode MS"/>
                <w:color w:val="000000"/>
                <w:sz w:val="22"/>
                <w:szCs w:val="22"/>
                <w:lang w:val="ru"/>
              </w:rPr>
              <w:t>110 - 117,9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E56" w:rsidRPr="000C58FD" w:rsidRDefault="00CF0E56" w:rsidP="00876B68">
            <w:pPr>
              <w:jc w:val="center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  <w:r w:rsidRPr="000C58FD">
              <w:rPr>
                <w:rFonts w:eastAsia="Arial Unicode MS"/>
                <w:color w:val="000000"/>
                <w:sz w:val="22"/>
                <w:szCs w:val="22"/>
                <w:lang w:val="ru"/>
              </w:rPr>
              <w:t>158-164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56" w:rsidRPr="000C58FD" w:rsidRDefault="00CF0E56" w:rsidP="00876B68">
            <w:pPr>
              <w:jc w:val="center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  <w:r>
              <w:rPr>
                <w:rFonts w:eastAsia="Arial Unicode MS"/>
                <w:color w:val="000000"/>
                <w:sz w:val="22"/>
                <w:szCs w:val="22"/>
                <w:lang w:val="ru"/>
              </w:rPr>
              <w:t>155 - 166,9</w:t>
            </w:r>
          </w:p>
        </w:tc>
      </w:tr>
      <w:tr w:rsidR="00CF0E56" w:rsidRPr="000C58FD" w:rsidTr="000408D1">
        <w:trPr>
          <w:trHeight w:val="218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E56" w:rsidRPr="000C58FD" w:rsidRDefault="00CF0E56" w:rsidP="00876B68">
            <w:pPr>
              <w:jc w:val="center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  <w:r w:rsidRPr="000C58FD">
              <w:rPr>
                <w:rFonts w:eastAsia="Arial Unicode MS"/>
                <w:color w:val="000000"/>
                <w:sz w:val="22"/>
                <w:szCs w:val="22"/>
                <w:lang w:val="ru"/>
              </w:rPr>
              <w:t>3/</w:t>
            </w:r>
            <w:r>
              <w:rPr>
                <w:rFonts w:eastAsia="Arial Unicode MS"/>
                <w:color w:val="000000"/>
                <w:sz w:val="22"/>
                <w:szCs w:val="22"/>
                <w:lang w:val="ru"/>
              </w:rPr>
              <w:t>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E56" w:rsidRPr="000C58FD" w:rsidRDefault="00CF0E56" w:rsidP="00876B68">
            <w:pPr>
              <w:jc w:val="center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  <w:r w:rsidRPr="000C58FD">
              <w:rPr>
                <w:rFonts w:eastAsia="Arial Unicode MS"/>
                <w:color w:val="000000"/>
                <w:sz w:val="22"/>
                <w:szCs w:val="22"/>
                <w:lang w:val="ru"/>
              </w:rPr>
              <w:t>56-58</w:t>
            </w:r>
          </w:p>
        </w:tc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E56" w:rsidRPr="000C58FD" w:rsidRDefault="00CF0E56" w:rsidP="00876B68">
            <w:pPr>
              <w:jc w:val="center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E56" w:rsidRPr="000C58FD" w:rsidRDefault="00CF0E56" w:rsidP="00876B68">
            <w:pPr>
              <w:jc w:val="center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  <w:r w:rsidRPr="000C58FD">
              <w:rPr>
                <w:rFonts w:eastAsia="Arial Unicode MS"/>
                <w:color w:val="000000"/>
                <w:sz w:val="22"/>
                <w:szCs w:val="22"/>
                <w:lang w:val="ru"/>
              </w:rPr>
              <w:t>170-176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56" w:rsidRPr="000C58FD" w:rsidRDefault="00CF0E56" w:rsidP="00876B68">
            <w:pPr>
              <w:jc w:val="center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  <w:r>
              <w:rPr>
                <w:rFonts w:eastAsia="Arial Unicode MS"/>
                <w:color w:val="000000"/>
                <w:sz w:val="22"/>
                <w:szCs w:val="22"/>
                <w:lang w:val="ru"/>
              </w:rPr>
              <w:t>167 – 178,9</w:t>
            </w:r>
          </w:p>
        </w:tc>
      </w:tr>
      <w:tr w:rsidR="00CF0E56" w:rsidRPr="000C58FD" w:rsidTr="000408D1">
        <w:trPr>
          <w:trHeight w:val="70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E56" w:rsidRPr="000C58FD" w:rsidRDefault="00CF0E56" w:rsidP="00876B68">
            <w:pPr>
              <w:jc w:val="center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  <w:r w:rsidRPr="000C58FD">
              <w:rPr>
                <w:rFonts w:eastAsia="Arial Unicode MS"/>
                <w:color w:val="000000"/>
                <w:sz w:val="22"/>
                <w:szCs w:val="22"/>
                <w:lang w:val="ru"/>
              </w:rPr>
              <w:t>3/</w:t>
            </w:r>
            <w:r>
              <w:rPr>
                <w:rFonts w:eastAsia="Arial Unicode MS"/>
                <w:color w:val="000000"/>
                <w:sz w:val="22"/>
                <w:szCs w:val="22"/>
                <w:lang w:val="ru"/>
              </w:rPr>
              <w:t>2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E56" w:rsidRPr="000C58FD" w:rsidRDefault="00CF0E56" w:rsidP="00876B68">
            <w:pPr>
              <w:jc w:val="center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  <w:r w:rsidRPr="000C58FD">
              <w:rPr>
                <w:rFonts w:eastAsia="Arial Unicode MS"/>
                <w:color w:val="000000"/>
                <w:sz w:val="22"/>
                <w:szCs w:val="22"/>
                <w:lang w:val="ru"/>
              </w:rPr>
              <w:t>56-58</w:t>
            </w:r>
          </w:p>
        </w:tc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E56" w:rsidRPr="000C58FD" w:rsidRDefault="00CF0E56" w:rsidP="00876B68">
            <w:pPr>
              <w:jc w:val="center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E56" w:rsidRPr="000C58FD" w:rsidRDefault="00CF0E56" w:rsidP="00876B68">
            <w:pPr>
              <w:jc w:val="center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  <w:r w:rsidRPr="000C58FD">
              <w:rPr>
                <w:rFonts w:eastAsia="Arial Unicode MS"/>
                <w:color w:val="000000"/>
                <w:sz w:val="22"/>
                <w:szCs w:val="22"/>
                <w:lang w:val="ru"/>
              </w:rPr>
              <w:t>182-188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56" w:rsidRPr="000C58FD" w:rsidRDefault="00CF0E56" w:rsidP="00876B68">
            <w:pPr>
              <w:jc w:val="center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  <w:r>
              <w:rPr>
                <w:rFonts w:eastAsia="Arial Unicode MS"/>
                <w:color w:val="000000"/>
                <w:sz w:val="22"/>
                <w:szCs w:val="22"/>
                <w:lang w:val="ru"/>
              </w:rPr>
              <w:t>179 – 190,9</w:t>
            </w:r>
          </w:p>
        </w:tc>
      </w:tr>
      <w:tr w:rsidR="00CF0E56" w:rsidRPr="000C58FD" w:rsidTr="000408D1">
        <w:trPr>
          <w:trHeight w:val="70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E56" w:rsidRPr="000C58FD" w:rsidRDefault="00CF0E56" w:rsidP="00876B68">
            <w:pPr>
              <w:jc w:val="center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  <w:r>
              <w:rPr>
                <w:rFonts w:eastAsia="Arial Unicode MS"/>
                <w:color w:val="000000"/>
                <w:sz w:val="22"/>
                <w:szCs w:val="22"/>
                <w:lang w:val="ru"/>
              </w:rPr>
              <w:t>3/3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E56" w:rsidRPr="000C58FD" w:rsidRDefault="00CF0E56" w:rsidP="00876B68">
            <w:pPr>
              <w:jc w:val="center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  <w:r>
              <w:rPr>
                <w:rFonts w:eastAsia="Arial Unicode MS"/>
                <w:color w:val="000000"/>
                <w:sz w:val="22"/>
                <w:szCs w:val="22"/>
                <w:lang w:val="ru"/>
              </w:rPr>
              <w:t>56-58</w:t>
            </w:r>
          </w:p>
        </w:tc>
        <w:tc>
          <w:tcPr>
            <w:tcW w:w="1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56" w:rsidRDefault="00CF0E56" w:rsidP="00876B68">
            <w:pPr>
              <w:jc w:val="center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E56" w:rsidRPr="000C58FD" w:rsidRDefault="00CF0E56" w:rsidP="00876B68">
            <w:pPr>
              <w:jc w:val="center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  <w:r>
              <w:rPr>
                <w:rFonts w:eastAsia="Arial Unicode MS"/>
                <w:color w:val="000000"/>
                <w:sz w:val="22"/>
                <w:szCs w:val="22"/>
                <w:lang w:val="ru"/>
              </w:rPr>
              <w:t>194-200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56" w:rsidRPr="000C58FD" w:rsidRDefault="00CF0E56" w:rsidP="00876B68">
            <w:pPr>
              <w:jc w:val="center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  <w:r>
              <w:rPr>
                <w:rFonts w:eastAsia="Arial Unicode MS"/>
                <w:color w:val="000000"/>
                <w:sz w:val="22"/>
                <w:szCs w:val="22"/>
                <w:lang w:val="ru"/>
              </w:rPr>
              <w:t>191 – 202,9</w:t>
            </w:r>
          </w:p>
        </w:tc>
      </w:tr>
      <w:tr w:rsidR="00CF0E56" w:rsidRPr="000C58FD" w:rsidTr="000408D1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E56" w:rsidRPr="000C58FD" w:rsidRDefault="00CF0E56" w:rsidP="00876B68">
            <w:pPr>
              <w:jc w:val="center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  <w:r w:rsidRPr="000C58FD">
              <w:rPr>
                <w:rFonts w:eastAsia="Arial Unicode MS"/>
                <w:color w:val="000000"/>
                <w:sz w:val="22"/>
                <w:szCs w:val="22"/>
                <w:lang w:val="ru"/>
              </w:rPr>
              <w:t>4/</w:t>
            </w:r>
            <w:r>
              <w:rPr>
                <w:rFonts w:eastAsia="Arial Unicode MS"/>
                <w:color w:val="000000"/>
                <w:sz w:val="22"/>
                <w:szCs w:val="22"/>
                <w:lang w:val="ru"/>
              </w:rPr>
              <w:t>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E56" w:rsidRPr="000C58FD" w:rsidRDefault="00CF0E56" w:rsidP="00876B68">
            <w:pPr>
              <w:jc w:val="center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  <w:r w:rsidRPr="000C58FD">
              <w:rPr>
                <w:rFonts w:eastAsia="Arial Unicode MS"/>
                <w:color w:val="000000"/>
                <w:sz w:val="22"/>
                <w:szCs w:val="22"/>
                <w:lang w:val="ru"/>
              </w:rPr>
              <w:t>60-62</w:t>
            </w:r>
          </w:p>
        </w:tc>
        <w:tc>
          <w:tcPr>
            <w:tcW w:w="1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E56" w:rsidRDefault="00CF0E56" w:rsidP="00876B68">
            <w:pPr>
              <w:jc w:val="center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  <w:p w:rsidR="00CF0E56" w:rsidRPr="000C58FD" w:rsidRDefault="00CF0E56" w:rsidP="00876B68">
            <w:pPr>
              <w:jc w:val="center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  <w:r>
              <w:rPr>
                <w:rFonts w:eastAsia="Arial Unicode MS"/>
                <w:color w:val="000000"/>
                <w:sz w:val="22"/>
                <w:szCs w:val="22"/>
                <w:lang w:val="ru"/>
              </w:rPr>
              <w:t>118 – 125, 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E56" w:rsidRPr="000C58FD" w:rsidRDefault="00CF0E56" w:rsidP="00876B68">
            <w:pPr>
              <w:jc w:val="center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  <w:r w:rsidRPr="000C58FD">
              <w:rPr>
                <w:rFonts w:eastAsia="Arial Unicode MS"/>
                <w:color w:val="000000"/>
                <w:sz w:val="22"/>
                <w:szCs w:val="22"/>
                <w:lang w:val="ru"/>
              </w:rPr>
              <w:t>158-164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56" w:rsidRPr="000C58FD" w:rsidRDefault="00CF0E56" w:rsidP="00876B68">
            <w:pPr>
              <w:jc w:val="center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  <w:r>
              <w:rPr>
                <w:rFonts w:eastAsia="Arial Unicode MS"/>
                <w:color w:val="000000"/>
                <w:sz w:val="22"/>
                <w:szCs w:val="22"/>
                <w:lang w:val="ru"/>
              </w:rPr>
              <w:t>155 - 166,9</w:t>
            </w:r>
          </w:p>
        </w:tc>
      </w:tr>
      <w:tr w:rsidR="00CF0E56" w:rsidRPr="000C58FD" w:rsidTr="000408D1">
        <w:trPr>
          <w:trHeight w:val="261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E56" w:rsidRPr="000C58FD" w:rsidRDefault="00CF0E56" w:rsidP="00876B68">
            <w:pPr>
              <w:jc w:val="center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  <w:r w:rsidRPr="000C58FD">
              <w:rPr>
                <w:rFonts w:eastAsia="Arial Unicode MS"/>
                <w:color w:val="000000"/>
                <w:sz w:val="22"/>
                <w:szCs w:val="22"/>
                <w:lang w:val="ru"/>
              </w:rPr>
              <w:t>4/</w:t>
            </w:r>
            <w:r>
              <w:rPr>
                <w:rFonts w:eastAsia="Arial Unicode MS"/>
                <w:color w:val="000000"/>
                <w:sz w:val="22"/>
                <w:szCs w:val="22"/>
                <w:lang w:val="ru"/>
              </w:rPr>
              <w:t>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E56" w:rsidRPr="000C58FD" w:rsidRDefault="00CF0E56" w:rsidP="00876B68">
            <w:pPr>
              <w:jc w:val="center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  <w:r w:rsidRPr="000C58FD">
              <w:rPr>
                <w:rFonts w:eastAsia="Arial Unicode MS"/>
                <w:color w:val="000000"/>
                <w:sz w:val="22"/>
                <w:szCs w:val="22"/>
                <w:lang w:val="ru"/>
              </w:rPr>
              <w:t>60-62</w:t>
            </w:r>
          </w:p>
        </w:tc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E56" w:rsidRPr="000C58FD" w:rsidRDefault="00CF0E56" w:rsidP="00876B68">
            <w:pPr>
              <w:jc w:val="center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E56" w:rsidRPr="000C58FD" w:rsidRDefault="00CF0E56" w:rsidP="00876B68">
            <w:pPr>
              <w:jc w:val="center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  <w:r w:rsidRPr="000C58FD">
              <w:rPr>
                <w:rFonts w:eastAsia="Arial Unicode MS"/>
                <w:color w:val="000000"/>
                <w:sz w:val="22"/>
                <w:szCs w:val="22"/>
                <w:lang w:val="ru"/>
              </w:rPr>
              <w:t>170-176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56" w:rsidRPr="000C58FD" w:rsidRDefault="00CF0E56" w:rsidP="00876B68">
            <w:pPr>
              <w:jc w:val="center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  <w:r>
              <w:rPr>
                <w:rFonts w:eastAsia="Arial Unicode MS"/>
                <w:color w:val="000000"/>
                <w:sz w:val="22"/>
                <w:szCs w:val="22"/>
                <w:lang w:val="ru"/>
              </w:rPr>
              <w:t>167 – 178,9</w:t>
            </w:r>
          </w:p>
        </w:tc>
      </w:tr>
      <w:tr w:rsidR="00CF0E56" w:rsidRPr="000C58FD" w:rsidTr="000408D1">
        <w:trPr>
          <w:trHeight w:val="70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E56" w:rsidRPr="000C58FD" w:rsidRDefault="00CF0E56" w:rsidP="00876B68">
            <w:pPr>
              <w:jc w:val="center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  <w:r w:rsidRPr="000C58FD">
              <w:rPr>
                <w:rFonts w:eastAsia="Arial Unicode MS"/>
                <w:color w:val="000000"/>
                <w:sz w:val="22"/>
                <w:szCs w:val="22"/>
                <w:lang w:val="ru"/>
              </w:rPr>
              <w:t>4/</w:t>
            </w:r>
            <w:r>
              <w:rPr>
                <w:rFonts w:eastAsia="Arial Unicode MS"/>
                <w:color w:val="000000"/>
                <w:sz w:val="22"/>
                <w:szCs w:val="22"/>
                <w:lang w:val="ru"/>
              </w:rPr>
              <w:t>2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E56" w:rsidRPr="000C58FD" w:rsidRDefault="00CF0E56" w:rsidP="00876B68">
            <w:pPr>
              <w:jc w:val="center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  <w:r w:rsidRPr="000C58FD">
              <w:rPr>
                <w:rFonts w:eastAsia="Arial Unicode MS"/>
                <w:color w:val="000000"/>
                <w:sz w:val="22"/>
                <w:szCs w:val="22"/>
                <w:lang w:val="ru"/>
              </w:rPr>
              <w:t>60-62</w:t>
            </w:r>
          </w:p>
        </w:tc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E56" w:rsidRPr="000C58FD" w:rsidRDefault="00CF0E56" w:rsidP="00876B68">
            <w:pPr>
              <w:jc w:val="center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E56" w:rsidRPr="000C58FD" w:rsidRDefault="00CF0E56" w:rsidP="00876B68">
            <w:pPr>
              <w:jc w:val="center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  <w:r w:rsidRPr="000C58FD">
              <w:rPr>
                <w:rFonts w:eastAsia="Arial Unicode MS"/>
                <w:color w:val="000000"/>
                <w:sz w:val="22"/>
                <w:szCs w:val="22"/>
                <w:lang w:val="ru"/>
              </w:rPr>
              <w:t>182-188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56" w:rsidRPr="000C58FD" w:rsidRDefault="00CF0E56" w:rsidP="00876B68">
            <w:pPr>
              <w:jc w:val="center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  <w:r>
              <w:rPr>
                <w:rFonts w:eastAsia="Arial Unicode MS"/>
                <w:color w:val="000000"/>
                <w:sz w:val="22"/>
                <w:szCs w:val="22"/>
                <w:lang w:val="ru"/>
              </w:rPr>
              <w:t>179 – 190,9</w:t>
            </w:r>
          </w:p>
        </w:tc>
      </w:tr>
      <w:tr w:rsidR="00CF0E56" w:rsidRPr="000C58FD" w:rsidTr="000408D1">
        <w:trPr>
          <w:trHeight w:val="70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E56" w:rsidRPr="000C58FD" w:rsidRDefault="00CF0E56" w:rsidP="00876B68">
            <w:pPr>
              <w:jc w:val="center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  <w:r>
              <w:rPr>
                <w:rFonts w:eastAsia="Arial Unicode MS"/>
                <w:color w:val="000000"/>
                <w:sz w:val="22"/>
                <w:szCs w:val="22"/>
                <w:lang w:val="ru"/>
              </w:rPr>
              <w:t>4/3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E56" w:rsidRPr="000C58FD" w:rsidRDefault="00CF0E56" w:rsidP="00876B68">
            <w:pPr>
              <w:jc w:val="center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  <w:r>
              <w:rPr>
                <w:rFonts w:eastAsia="Arial Unicode MS"/>
                <w:color w:val="000000"/>
                <w:sz w:val="22"/>
                <w:szCs w:val="22"/>
                <w:lang w:val="ru"/>
              </w:rPr>
              <w:t>60-62</w:t>
            </w:r>
          </w:p>
        </w:tc>
        <w:tc>
          <w:tcPr>
            <w:tcW w:w="1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56" w:rsidRDefault="00CF0E56" w:rsidP="00876B68">
            <w:pPr>
              <w:jc w:val="center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E56" w:rsidRPr="000C58FD" w:rsidRDefault="00CF0E56" w:rsidP="00876B68">
            <w:pPr>
              <w:jc w:val="center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  <w:r>
              <w:rPr>
                <w:rFonts w:eastAsia="Arial Unicode MS"/>
                <w:color w:val="000000"/>
                <w:sz w:val="22"/>
                <w:szCs w:val="22"/>
                <w:lang w:val="ru"/>
              </w:rPr>
              <w:t>194-200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56" w:rsidRPr="000C58FD" w:rsidRDefault="00CF0E56" w:rsidP="00876B68">
            <w:pPr>
              <w:jc w:val="center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  <w:r>
              <w:rPr>
                <w:rFonts w:eastAsia="Arial Unicode MS"/>
                <w:color w:val="000000"/>
                <w:sz w:val="22"/>
                <w:szCs w:val="22"/>
                <w:lang w:val="ru"/>
              </w:rPr>
              <w:t>191 – 202,9</w:t>
            </w:r>
          </w:p>
        </w:tc>
      </w:tr>
    </w:tbl>
    <w:p w:rsidR="00CF0E56" w:rsidRDefault="00CF0E56">
      <w:bookmarkStart w:id="0" w:name="_GoBack"/>
      <w:bookmarkEnd w:id="0"/>
    </w:p>
    <w:sectPr w:rsidR="00CF0E56" w:rsidSect="000408D1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A4C"/>
    <w:rsid w:val="000408D1"/>
    <w:rsid w:val="00132E43"/>
    <w:rsid w:val="001A45E9"/>
    <w:rsid w:val="00221414"/>
    <w:rsid w:val="008F6769"/>
    <w:rsid w:val="00AB630C"/>
    <w:rsid w:val="00AE5A4C"/>
    <w:rsid w:val="00CF0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web</cp:lastModifiedBy>
  <cp:revision>3</cp:revision>
  <dcterms:created xsi:type="dcterms:W3CDTF">2020-05-26T13:35:00Z</dcterms:created>
  <dcterms:modified xsi:type="dcterms:W3CDTF">2020-09-23T01:38:00Z</dcterms:modified>
</cp:coreProperties>
</file>