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D1" w:rsidRPr="000408D1" w:rsidRDefault="000408D1">
      <w:pPr>
        <w:rPr>
          <w:b/>
        </w:rPr>
      </w:pPr>
      <w:r w:rsidRPr="000408D1">
        <w:rPr>
          <w:b/>
        </w:rPr>
        <w:t>Таблица для правильного определения размера /роста БОП по ТУ и ГОСТ для заявки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667"/>
        <w:gridCol w:w="1913"/>
        <w:gridCol w:w="1701"/>
        <w:gridCol w:w="2552"/>
      </w:tblGrid>
      <w:tr w:rsidR="00CF0E56" w:rsidRPr="000C58FD" w:rsidTr="000408D1">
        <w:trPr>
          <w:trHeight w:val="83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6" w:rsidRDefault="00CF0E56" w:rsidP="00876B68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Маркировка Б</w:t>
            </w:r>
            <w:r w:rsidR="00221414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ОП</w:t>
            </w:r>
          </w:p>
          <w:p w:rsidR="00CF0E56" w:rsidRPr="000C58FD" w:rsidRDefault="00CF0E56" w:rsidP="001A45E9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Размер</w:t>
            </w:r>
            <w:r w:rsidR="000408D1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 xml:space="preserve"> БОП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Интервал размера</w:t>
            </w:r>
            <w:r w:rsidR="00221414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 xml:space="preserve"> (обхват груди)</w:t>
            </w:r>
            <w:r w:rsidR="000408D1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 xml:space="preserve"> человека</w:t>
            </w: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,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Рост</w:t>
            </w:r>
            <w:r w:rsidR="000408D1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 xml:space="preserve"> БОП</w:t>
            </w:r>
          </w:p>
          <w:p w:rsidR="00CF0E56" w:rsidRPr="000C58FD" w:rsidRDefault="00CF0E56" w:rsidP="00876B68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0408D1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 xml:space="preserve">Интервал роста </w:t>
            </w:r>
            <w:r w:rsidR="000408D1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 xml:space="preserve">человека, </w:t>
            </w: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см</w:t>
            </w:r>
          </w:p>
        </w:tc>
      </w:tr>
      <w:tr w:rsidR="00CF0E56" w:rsidRPr="000C58FD" w:rsidTr="000408D1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48-50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56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94 – 101,9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158-164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155 - 166,9</w:t>
            </w:r>
          </w:p>
        </w:tc>
      </w:tr>
      <w:tr w:rsidR="00CF0E56" w:rsidRPr="000C58FD" w:rsidTr="000408D1">
        <w:trPr>
          <w:trHeight w:val="2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48-50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170-176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167 – 178,9</w:t>
            </w:r>
          </w:p>
        </w:tc>
      </w:tr>
      <w:tr w:rsidR="00CF0E56" w:rsidRPr="000C58FD" w:rsidTr="000408D1">
        <w:trPr>
          <w:trHeight w:val="7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48-50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182-188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179 – 190,9</w:t>
            </w:r>
          </w:p>
        </w:tc>
      </w:tr>
      <w:tr w:rsidR="00CF0E56" w:rsidRPr="000C58FD" w:rsidTr="000408D1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2/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52-54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56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102 – 109,9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158-164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155 - 166,9</w:t>
            </w:r>
          </w:p>
        </w:tc>
      </w:tr>
      <w:tr w:rsidR="00CF0E56" w:rsidRPr="000C58FD" w:rsidTr="000408D1">
        <w:trPr>
          <w:trHeight w:val="18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2/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52-54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170-176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167 – 178,9</w:t>
            </w:r>
          </w:p>
        </w:tc>
      </w:tr>
      <w:tr w:rsidR="00CF0E56" w:rsidRPr="000C58FD" w:rsidTr="000408D1">
        <w:trPr>
          <w:trHeight w:val="7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2/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52-54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182-188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179 – 190,9</w:t>
            </w:r>
          </w:p>
        </w:tc>
      </w:tr>
      <w:tr w:rsidR="00CF0E56" w:rsidRPr="000C58FD" w:rsidTr="000408D1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3/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56-58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56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110 - 117,9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158-164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155 - 166,9</w:t>
            </w:r>
          </w:p>
        </w:tc>
      </w:tr>
      <w:tr w:rsidR="00CF0E56" w:rsidRPr="000C58FD" w:rsidTr="000408D1">
        <w:trPr>
          <w:trHeight w:val="21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3/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56-58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170-176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167 – 178,9</w:t>
            </w:r>
          </w:p>
        </w:tc>
      </w:tr>
      <w:tr w:rsidR="00CF0E56" w:rsidRPr="000C58FD" w:rsidTr="000408D1">
        <w:trPr>
          <w:trHeight w:val="7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3/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56-58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182-188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179 – 190,9</w:t>
            </w:r>
          </w:p>
        </w:tc>
      </w:tr>
      <w:tr w:rsidR="00CF0E56" w:rsidRPr="000C58FD" w:rsidTr="000408D1">
        <w:trPr>
          <w:trHeight w:val="7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3/3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56-58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194-200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191 – 202,9</w:t>
            </w:r>
          </w:p>
        </w:tc>
      </w:tr>
      <w:tr w:rsidR="00CF0E56" w:rsidRPr="000C58FD" w:rsidTr="000408D1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60-62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56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118 – 125,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158-164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155 - 166,9</w:t>
            </w:r>
          </w:p>
        </w:tc>
      </w:tr>
      <w:tr w:rsidR="00CF0E56" w:rsidRPr="000C58FD" w:rsidTr="000408D1">
        <w:trPr>
          <w:trHeight w:val="26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60-62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170-176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167 – 178,9</w:t>
            </w:r>
          </w:p>
        </w:tc>
      </w:tr>
      <w:tr w:rsidR="00CF0E56" w:rsidRPr="000C58FD" w:rsidTr="000408D1">
        <w:trPr>
          <w:trHeight w:val="7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60-62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182-188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179 – 190,9</w:t>
            </w:r>
          </w:p>
        </w:tc>
      </w:tr>
      <w:tr w:rsidR="00CF0E56" w:rsidRPr="000C58FD" w:rsidTr="000408D1">
        <w:trPr>
          <w:trHeight w:val="7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4/3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60-62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194-200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6" w:rsidRPr="000C58FD" w:rsidRDefault="00CF0E56" w:rsidP="00876B6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191 – 202,9</w:t>
            </w:r>
          </w:p>
        </w:tc>
      </w:tr>
    </w:tbl>
    <w:p w:rsidR="00CF0E56" w:rsidRDefault="00CF0E56">
      <w:bookmarkStart w:id="0" w:name="_GoBack"/>
      <w:bookmarkEnd w:id="0"/>
    </w:p>
    <w:sectPr w:rsidR="00CF0E56" w:rsidSect="000408D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4C"/>
    <w:rsid w:val="000408D1"/>
    <w:rsid w:val="00132E43"/>
    <w:rsid w:val="001A45E9"/>
    <w:rsid w:val="00221414"/>
    <w:rsid w:val="008F6769"/>
    <w:rsid w:val="00AB630C"/>
    <w:rsid w:val="00AE5A4C"/>
    <w:rsid w:val="00C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web</cp:lastModifiedBy>
  <cp:revision>3</cp:revision>
  <dcterms:created xsi:type="dcterms:W3CDTF">2020-05-26T13:35:00Z</dcterms:created>
  <dcterms:modified xsi:type="dcterms:W3CDTF">2020-09-23T01:38:00Z</dcterms:modified>
</cp:coreProperties>
</file>